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E0CA" w14:textId="4F2A4651" w:rsidR="005415FD" w:rsidRPr="007A3716" w:rsidRDefault="005415FD" w:rsidP="007A3716">
      <w:pPr>
        <w:pStyle w:val="a3"/>
        <w:shd w:val="clear" w:color="auto" w:fill="FFFFFF"/>
        <w:spacing w:line="480" w:lineRule="exact"/>
        <w:jc w:val="center"/>
        <w:rPr>
          <w:rFonts w:hint="eastAsia"/>
          <w:b/>
          <w:color w:val="000000"/>
          <w:sz w:val="28"/>
          <w:szCs w:val="28"/>
        </w:rPr>
      </w:pPr>
      <w:r w:rsidRPr="007A3716">
        <w:rPr>
          <w:rFonts w:hint="eastAsia"/>
          <w:b/>
          <w:color w:val="000000"/>
          <w:sz w:val="28"/>
          <w:szCs w:val="28"/>
        </w:rPr>
        <w:t xml:space="preserve">申请书 </w:t>
      </w:r>
    </w:p>
    <w:p w14:paraId="706C85AA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ind w:firstLine="632"/>
        <w:jc w:val="both"/>
        <w:rPr>
          <w:rFonts w:ascii="仿宋_GB2312" w:eastAsia="仿宋_GB2312" w:hAnsi="微软雅黑" w:hint="eastAsia"/>
          <w:color w:val="000000"/>
          <w:sz w:val="28"/>
          <w:szCs w:val="28"/>
        </w:rPr>
      </w:pPr>
      <w:bookmarkStart w:id="0" w:name="_GoBack"/>
      <w:bookmarkEnd w:id="0"/>
      <w:r w:rsidRPr="007A3716">
        <w:rPr>
          <w:rFonts w:ascii="仿宋_GB2312" w:eastAsia="仿宋_GB2312" w:hint="eastAsia"/>
          <w:color w:val="000000"/>
          <w:sz w:val="28"/>
          <w:szCs w:val="28"/>
        </w:rPr>
        <w:t>申请人：×××，男/女，××××年××月××日出生，×族，……(写明工作单位和职务或者职业)，住……。联系方式：……。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0E50B443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ind w:firstLine="632"/>
        <w:jc w:val="both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法定代理人/指定代理人：×××，……。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49201839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ind w:firstLine="632"/>
        <w:jc w:val="both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委托诉讼代理人：×××，……。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6F4E3126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ind w:firstLine="632"/>
        <w:jc w:val="both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(以上写明申请人和其他诉讼参加人的姓名或者名称等基本信息)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25C074F8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ind w:firstLine="632"/>
        <w:jc w:val="both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请求事项：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635412CD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ind w:firstLine="632"/>
        <w:jc w:val="both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出具你院(××××)……号……(写明当事人和案由)一案民事判决/裁定书发生法律效力的证明书。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2B6231F8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ind w:firstLine="632"/>
        <w:jc w:val="both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事实和理由：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7123B55B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ind w:firstLine="632"/>
        <w:jc w:val="both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你院</w:t>
      </w:r>
      <w:proofErr w:type="gramStart"/>
      <w:r w:rsidRPr="007A3716">
        <w:rPr>
          <w:rFonts w:ascii="仿宋_GB2312" w:eastAsia="仿宋_GB2312" w:hint="eastAsia"/>
          <w:color w:val="000000"/>
          <w:sz w:val="28"/>
          <w:szCs w:val="28"/>
        </w:rPr>
        <w:t>作出</w:t>
      </w:r>
      <w:proofErr w:type="gramEnd"/>
      <w:r w:rsidRPr="007A3716">
        <w:rPr>
          <w:rFonts w:ascii="仿宋_GB2312" w:eastAsia="仿宋_GB2312" w:hint="eastAsia"/>
          <w:color w:val="000000"/>
          <w:sz w:val="28"/>
          <w:szCs w:val="28"/>
        </w:rPr>
        <w:t>的(××××)……号……(写明当事人和案由)一案民事判决书/裁定书已经发生法律效力。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01F16218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ind w:firstLine="632"/>
        <w:jc w:val="both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……(写明需要出具证明书的理由)。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244CD3EA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ind w:firstLine="632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此致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326A7D65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××××人民法院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3A595DD0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 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1170D167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ind w:firstLine="632"/>
        <w:jc w:val="right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申请人(签名或者盖章)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301E11EB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jc w:val="right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××××年××月××日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0CA23260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jc w:val="both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 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457343B9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jc w:val="both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lastRenderedPageBreak/>
        <w:t>【说明】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71F9E88B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jc w:val="both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1．本样式根据《最高人民法院关于适用〈中华人民共和国民事诉讼法〉的解释》第五百五十条制定，供当事人向人民法院申请出具判决书/裁定书发生法律效力的证明用。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1B5B229F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jc w:val="both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2．申请人是法人或者其他组织的，写明名称住所。另起一行写明法定代表人、主要负责人及其姓名、职务、联系方式。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124BE6A3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jc w:val="both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3．最高人民法院的判决、裁定以及依法不准上诉或者超过上诉期没有上诉的判决、裁定，是发生法律效力的判决、裁定。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04DBA986" w14:textId="77777777" w:rsidR="005415FD" w:rsidRPr="007A3716" w:rsidRDefault="005415FD" w:rsidP="007A3716">
      <w:pPr>
        <w:pStyle w:val="a3"/>
        <w:shd w:val="clear" w:color="auto" w:fill="FFFFFF"/>
        <w:spacing w:line="480" w:lineRule="exact"/>
        <w:jc w:val="both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7A3716">
        <w:rPr>
          <w:rFonts w:ascii="仿宋_GB2312" w:eastAsia="仿宋_GB2312" w:hint="eastAsia"/>
          <w:color w:val="000000"/>
          <w:sz w:val="28"/>
          <w:szCs w:val="28"/>
        </w:rPr>
        <w:t>4．本申请书应当向</w:t>
      </w:r>
      <w:proofErr w:type="gramStart"/>
      <w:r w:rsidRPr="007A3716">
        <w:rPr>
          <w:rFonts w:ascii="仿宋_GB2312" w:eastAsia="仿宋_GB2312" w:hint="eastAsia"/>
          <w:color w:val="000000"/>
          <w:sz w:val="28"/>
          <w:szCs w:val="28"/>
        </w:rPr>
        <w:t>作出</w:t>
      </w:r>
      <w:proofErr w:type="gramEnd"/>
      <w:r w:rsidRPr="007A3716">
        <w:rPr>
          <w:rFonts w:ascii="仿宋_GB2312" w:eastAsia="仿宋_GB2312" w:hint="eastAsia"/>
          <w:color w:val="000000"/>
          <w:sz w:val="28"/>
          <w:szCs w:val="28"/>
        </w:rPr>
        <w:t>生效判决书或者裁定书的人民法院提出。</w:t>
      </w:r>
      <w:r w:rsidRPr="007A371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</w:p>
    <w:p w14:paraId="3C340E97" w14:textId="77777777" w:rsidR="00206163" w:rsidRPr="007A3716" w:rsidRDefault="00206163" w:rsidP="007A3716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sectPr w:rsidR="00206163" w:rsidRPr="007A3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63"/>
    <w:rsid w:val="00206163"/>
    <w:rsid w:val="005415FD"/>
    <w:rsid w:val="007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020C"/>
  <w15:chartTrackingRefBased/>
  <w15:docId w15:val="{818FA70D-3141-44B9-9DCD-EA03CF47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5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meiyu xie</dc:creator>
  <cp:keywords/>
  <dc:description/>
  <cp:lastModifiedBy>meiyu xie</cp:lastModifiedBy>
  <cp:revision>3</cp:revision>
  <dcterms:created xsi:type="dcterms:W3CDTF">2019-03-19T03:59:00Z</dcterms:created>
  <dcterms:modified xsi:type="dcterms:W3CDTF">2019-03-19T06:56:00Z</dcterms:modified>
</cp:coreProperties>
</file>